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3A76B" w14:textId="77777777" w:rsidR="00BD2551" w:rsidRDefault="00BD2551" w:rsidP="00BD2551">
      <w:pPr>
        <w:spacing w:after="0" w:line="240" w:lineRule="auto"/>
        <w:rPr>
          <w:rFonts w:ascii="Times New Roman" w:hAnsi="Times New Roman" w:cs="Times New Roman"/>
          <w:b/>
        </w:rPr>
      </w:pPr>
      <w:r w:rsidRPr="00BD2551">
        <w:rPr>
          <w:rFonts w:ascii="Times New Roman" w:hAnsi="Times New Roman" w:cs="Times New Roman"/>
          <w:b/>
          <w:lang w:val="en-BZ"/>
        </w:rPr>
        <w:t>1</w:t>
      </w:r>
      <w:r w:rsidRPr="00BD2551">
        <w:rPr>
          <w:rFonts w:ascii="Times New Roman" w:hAnsi="Times New Roman" w:cs="Times New Roman"/>
          <w:b/>
        </w:rPr>
        <w:t>.Форма базы наставников</w:t>
      </w:r>
    </w:p>
    <w:p w14:paraId="231AB7F9" w14:textId="77777777" w:rsidR="00BD2551" w:rsidRPr="00BD2551" w:rsidRDefault="00BD2551" w:rsidP="00BD2551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W w:w="27600" w:type="dxa"/>
        <w:tblInd w:w="-714" w:type="dxa"/>
        <w:tblLook w:val="04A0" w:firstRow="1" w:lastRow="0" w:firstColumn="1" w:lastColumn="0" w:noHBand="0" w:noVBand="1"/>
      </w:tblPr>
      <w:tblGrid>
        <w:gridCol w:w="326"/>
        <w:gridCol w:w="1577"/>
        <w:gridCol w:w="1351"/>
        <w:gridCol w:w="1530"/>
        <w:gridCol w:w="1620"/>
        <w:gridCol w:w="1671"/>
        <w:gridCol w:w="2201"/>
        <w:gridCol w:w="1534"/>
        <w:gridCol w:w="1668"/>
        <w:gridCol w:w="1241"/>
        <w:gridCol w:w="1680"/>
        <w:gridCol w:w="1668"/>
        <w:gridCol w:w="1586"/>
        <w:gridCol w:w="1317"/>
        <w:gridCol w:w="2833"/>
        <w:gridCol w:w="3797"/>
      </w:tblGrid>
      <w:tr w:rsidR="00B06793" w:rsidRPr="00BD2551" w14:paraId="492F5B9A" w14:textId="77777777" w:rsidTr="00B06793">
        <w:trPr>
          <w:trHeight w:val="3721"/>
        </w:trPr>
        <w:tc>
          <w:tcPr>
            <w:tcW w:w="326" w:type="dxa"/>
          </w:tcPr>
          <w:p w14:paraId="531087EC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9" w:type="dxa"/>
          </w:tcPr>
          <w:p w14:paraId="3C3B58FA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ФИО наставника</w:t>
            </w:r>
          </w:p>
        </w:tc>
        <w:tc>
          <w:tcPr>
            <w:tcW w:w="1352" w:type="dxa"/>
          </w:tcPr>
          <w:p w14:paraId="4BD14C68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1530" w:type="dxa"/>
          </w:tcPr>
          <w:p w14:paraId="376D069A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590" w:type="dxa"/>
          </w:tcPr>
          <w:p w14:paraId="6CA30D19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672" w:type="dxa"/>
          </w:tcPr>
          <w:p w14:paraId="463A590A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1497" w:type="dxa"/>
          </w:tcPr>
          <w:p w14:paraId="4776B01F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1534" w:type="dxa"/>
          </w:tcPr>
          <w:p w14:paraId="2F4F66C9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 xml:space="preserve">Желаемый возраст наставляемых </w:t>
            </w:r>
          </w:p>
        </w:tc>
        <w:tc>
          <w:tcPr>
            <w:tcW w:w="1669" w:type="dxa"/>
          </w:tcPr>
          <w:p w14:paraId="1426F87A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1240" w:type="dxa"/>
          </w:tcPr>
          <w:p w14:paraId="3617106D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680" w:type="dxa"/>
          </w:tcPr>
          <w:p w14:paraId="2DDDF09A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ФИО наставляемого (наставляемых)</w:t>
            </w:r>
          </w:p>
        </w:tc>
        <w:tc>
          <w:tcPr>
            <w:tcW w:w="1669" w:type="dxa"/>
          </w:tcPr>
          <w:p w14:paraId="366416F7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586" w:type="dxa"/>
          </w:tcPr>
          <w:p w14:paraId="38D1E576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1317" w:type="dxa"/>
          </w:tcPr>
          <w:p w14:paraId="675CB0A3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2261" w:type="dxa"/>
          </w:tcPr>
          <w:p w14:paraId="69F15612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5098" w:type="dxa"/>
          </w:tcPr>
          <w:p w14:paraId="6A7FF037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Ссылка на кейс/отзывы наставника, размещенные на сайте организации</w:t>
            </w:r>
          </w:p>
        </w:tc>
      </w:tr>
      <w:tr w:rsidR="00B06793" w:rsidRPr="00DE4B0E" w14:paraId="6A12AFB9" w14:textId="77777777" w:rsidTr="00B06793">
        <w:trPr>
          <w:trHeight w:val="306"/>
        </w:trPr>
        <w:tc>
          <w:tcPr>
            <w:tcW w:w="326" w:type="dxa"/>
          </w:tcPr>
          <w:p w14:paraId="38D9F2D2" w14:textId="77777777" w:rsidR="00BD2551" w:rsidRPr="00DE4B0E" w:rsidRDefault="00BD2551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9" w:type="dxa"/>
          </w:tcPr>
          <w:p w14:paraId="1C452DE5" w14:textId="2CA25D8A" w:rsidR="00BD2551" w:rsidRPr="002A785A" w:rsidRDefault="002A785A" w:rsidP="002A785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Хесимханова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Жовхар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Идрисовна</w:t>
            </w:r>
            <w:proofErr w:type="spellEnd"/>
          </w:p>
        </w:tc>
        <w:tc>
          <w:tcPr>
            <w:tcW w:w="1352" w:type="dxa"/>
          </w:tcPr>
          <w:p w14:paraId="24FE683C" w14:textId="50E5F854" w:rsidR="00BD2551" w:rsidRPr="00DE4B0E" w:rsidRDefault="00C31455" w:rsidP="00BD2551">
            <w:pPr>
              <w:rPr>
                <w:rFonts w:ascii="Times New Roman" w:hAnsi="Times New Roman" w:cs="Times New Roman"/>
              </w:rPr>
            </w:pPr>
            <w:r w:rsidRPr="00C31455">
              <w:rPr>
                <w:rFonts w:ascii="Times New Roman" w:hAnsi="Times New Roman" w:cs="Times New Roman"/>
              </w:rPr>
              <w:t>+7 (928) 782-32-19</w:t>
            </w:r>
          </w:p>
        </w:tc>
        <w:tc>
          <w:tcPr>
            <w:tcW w:w="1530" w:type="dxa"/>
          </w:tcPr>
          <w:p w14:paraId="4EF1888F" w14:textId="683EB55F" w:rsidR="00BD2551" w:rsidRPr="00DE4B0E" w:rsidRDefault="00F109EC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МБОУ «</w:t>
            </w:r>
            <w:r w:rsidR="002A785A">
              <w:rPr>
                <w:rFonts w:ascii="Times New Roman" w:hAnsi="Times New Roman" w:cs="Times New Roman"/>
              </w:rPr>
              <w:t xml:space="preserve">Шелковская </w:t>
            </w:r>
            <w:r w:rsidRPr="00DE4B0E">
              <w:rPr>
                <w:rFonts w:ascii="Times New Roman" w:hAnsi="Times New Roman" w:cs="Times New Roman"/>
              </w:rPr>
              <w:t>СОШ</w:t>
            </w:r>
            <w:r w:rsidR="002A785A">
              <w:rPr>
                <w:rFonts w:ascii="Times New Roman" w:hAnsi="Times New Roman" w:cs="Times New Roman"/>
              </w:rPr>
              <w:t xml:space="preserve"> №2</w:t>
            </w:r>
            <w:r w:rsidRPr="00DE4B0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90" w:type="dxa"/>
          </w:tcPr>
          <w:p w14:paraId="2310A9B9" w14:textId="77777777" w:rsidR="00BD2551" w:rsidRPr="00DE4B0E" w:rsidRDefault="00DE4B0E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 xml:space="preserve">Высокий уровень профессионал </w:t>
            </w:r>
            <w:proofErr w:type="spellStart"/>
            <w:r w:rsidRPr="00DE4B0E">
              <w:rPr>
                <w:rFonts w:ascii="Times New Roman" w:hAnsi="Times New Roman" w:cs="Times New Roman"/>
              </w:rPr>
              <w:t>ьной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подготовки; наличие </w:t>
            </w:r>
            <w:proofErr w:type="spellStart"/>
            <w:r w:rsidRPr="00DE4B0E">
              <w:rPr>
                <w:rFonts w:ascii="Times New Roman" w:hAnsi="Times New Roman" w:cs="Times New Roman"/>
              </w:rPr>
              <w:t>общепризнанн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4B0E">
              <w:rPr>
                <w:rFonts w:ascii="Times New Roman" w:hAnsi="Times New Roman" w:cs="Times New Roman"/>
              </w:rPr>
              <w:t>ых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личных достижений и результатов; развитые </w:t>
            </w:r>
            <w:proofErr w:type="spellStart"/>
            <w:r w:rsidRPr="00DE4B0E">
              <w:rPr>
                <w:rFonts w:ascii="Times New Roman" w:hAnsi="Times New Roman" w:cs="Times New Roman"/>
              </w:rPr>
              <w:t>коммуникатив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4B0E">
              <w:rPr>
                <w:rFonts w:ascii="Times New Roman" w:hAnsi="Times New Roman" w:cs="Times New Roman"/>
              </w:rPr>
              <w:t>ные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навыки и гибкость в общении; способность и готовность делиться профессионал </w:t>
            </w:r>
            <w:proofErr w:type="spellStart"/>
            <w:r w:rsidRPr="00DE4B0E">
              <w:rPr>
                <w:rFonts w:ascii="Times New Roman" w:hAnsi="Times New Roman" w:cs="Times New Roman"/>
              </w:rPr>
              <w:t>ьным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опытом</w:t>
            </w:r>
          </w:p>
        </w:tc>
        <w:tc>
          <w:tcPr>
            <w:tcW w:w="1672" w:type="dxa"/>
          </w:tcPr>
          <w:p w14:paraId="514BD488" w14:textId="77777777" w:rsidR="00BD2551" w:rsidRPr="00DE4B0E" w:rsidRDefault="00DE4B0E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Методическое сопровождение деятельности молодого специалиста. Эффективное вхождение в должность учителя. Формирование педагогически и методически грамотного педагога.</w:t>
            </w:r>
          </w:p>
        </w:tc>
        <w:tc>
          <w:tcPr>
            <w:tcW w:w="1497" w:type="dxa"/>
          </w:tcPr>
          <w:p w14:paraId="65253354" w14:textId="77777777" w:rsidR="00BD2551" w:rsidRPr="00DE4B0E" w:rsidRDefault="00DE4B0E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 xml:space="preserve">Личностная зрелость, склонность к сбору, анализу информации, к рефлексии, </w:t>
            </w:r>
            <w:proofErr w:type="spellStart"/>
            <w:r w:rsidRPr="00DE4B0E">
              <w:rPr>
                <w:rFonts w:ascii="Times New Roman" w:hAnsi="Times New Roman" w:cs="Times New Roman"/>
              </w:rPr>
              <w:t>объективност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ь, умение выстраивать отношения, способность обучать</w:t>
            </w:r>
          </w:p>
        </w:tc>
        <w:tc>
          <w:tcPr>
            <w:tcW w:w="1534" w:type="dxa"/>
          </w:tcPr>
          <w:p w14:paraId="5F2F1A1F" w14:textId="77777777" w:rsidR="00BD2551" w:rsidRPr="00DE4B0E" w:rsidRDefault="00DE4B0E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20-25 лет </w:t>
            </w:r>
          </w:p>
        </w:tc>
        <w:tc>
          <w:tcPr>
            <w:tcW w:w="1669" w:type="dxa"/>
          </w:tcPr>
          <w:p w14:paraId="2D09F3BA" w14:textId="77777777" w:rsidR="00BD2551" w:rsidRPr="00DE4B0E" w:rsidRDefault="00DE4B0E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240" w:type="dxa"/>
          </w:tcPr>
          <w:p w14:paraId="71D7DF97" w14:textId="77777777" w:rsidR="00BD2551" w:rsidRPr="00DE4B0E" w:rsidRDefault="00447CCA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109EC" w:rsidRPr="00DE4B0E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680" w:type="dxa"/>
          </w:tcPr>
          <w:p w14:paraId="01A98677" w14:textId="3F9BDC0C" w:rsidR="00BD2551" w:rsidRPr="00DE4B0E" w:rsidRDefault="00A76447" w:rsidP="00BD255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Хатаева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Фариза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Хамзатовна</w:t>
            </w:r>
            <w:proofErr w:type="spellEnd"/>
          </w:p>
        </w:tc>
        <w:tc>
          <w:tcPr>
            <w:tcW w:w="1669" w:type="dxa"/>
          </w:tcPr>
          <w:p w14:paraId="5F983834" w14:textId="77777777" w:rsidR="00BD2551" w:rsidRPr="00DE4B0E" w:rsidRDefault="00F109EC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586" w:type="dxa"/>
          </w:tcPr>
          <w:p w14:paraId="6DB10CD7" w14:textId="52BE0342" w:rsidR="00BD2551" w:rsidRPr="00DE4B0E" w:rsidRDefault="00F109EC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МБОУ «</w:t>
            </w:r>
            <w:r w:rsidR="00A76447">
              <w:rPr>
                <w:rFonts w:ascii="Times New Roman" w:hAnsi="Times New Roman" w:cs="Times New Roman"/>
              </w:rPr>
              <w:t xml:space="preserve">Шелковская  </w:t>
            </w:r>
            <w:r w:rsidRPr="00DE4B0E">
              <w:rPr>
                <w:rFonts w:ascii="Times New Roman" w:hAnsi="Times New Roman" w:cs="Times New Roman"/>
              </w:rPr>
              <w:t>СОШ</w:t>
            </w:r>
            <w:r w:rsidR="00A76447">
              <w:rPr>
                <w:rFonts w:ascii="Times New Roman" w:hAnsi="Times New Roman" w:cs="Times New Roman"/>
              </w:rPr>
              <w:t xml:space="preserve"> №2</w:t>
            </w:r>
            <w:r w:rsidRPr="00DE4B0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17" w:type="dxa"/>
          </w:tcPr>
          <w:p w14:paraId="3C467344" w14:textId="77777777" w:rsidR="00BD2551" w:rsidRPr="00DE4B0E" w:rsidRDefault="00447CCA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261" w:type="dxa"/>
          </w:tcPr>
          <w:p w14:paraId="75C0C567" w14:textId="77777777" w:rsidR="00BD2551" w:rsidRPr="00DE4B0E" w:rsidRDefault="00DE4B0E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Улучшение психоэмоциональных показателей наставляемого. Участие наставляемого в творческих конкурсах. Желание наставляемого стать наставником в будущем</w:t>
            </w:r>
            <w:r>
              <w:t>.</w:t>
            </w:r>
          </w:p>
        </w:tc>
        <w:tc>
          <w:tcPr>
            <w:tcW w:w="5098" w:type="dxa"/>
          </w:tcPr>
          <w:p w14:paraId="7F61E81D" w14:textId="665C457F" w:rsidR="00BD2551" w:rsidRPr="00DE4B0E" w:rsidRDefault="00BD2551" w:rsidP="00BD2551">
            <w:pPr>
              <w:rPr>
                <w:rFonts w:ascii="Times New Roman" w:hAnsi="Times New Roman" w:cs="Times New Roman"/>
              </w:rPr>
            </w:pPr>
          </w:p>
        </w:tc>
      </w:tr>
      <w:tr w:rsidR="00135547" w:rsidRPr="00DE4B0E" w14:paraId="188CF0DD" w14:textId="77777777" w:rsidTr="00B06793">
        <w:trPr>
          <w:trHeight w:val="306"/>
        </w:trPr>
        <w:tc>
          <w:tcPr>
            <w:tcW w:w="326" w:type="dxa"/>
          </w:tcPr>
          <w:p w14:paraId="0E9E0A01" w14:textId="032D653A" w:rsidR="0061572F" w:rsidRPr="00DE4B0E" w:rsidRDefault="00492319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9" w:type="dxa"/>
          </w:tcPr>
          <w:p w14:paraId="5FF28714" w14:textId="558A026C" w:rsidR="0061572F" w:rsidRDefault="0061572F" w:rsidP="002A785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Джайнабизова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Найбан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Исаевна</w:t>
            </w:r>
          </w:p>
        </w:tc>
        <w:tc>
          <w:tcPr>
            <w:tcW w:w="1352" w:type="dxa"/>
          </w:tcPr>
          <w:p w14:paraId="7634E560" w14:textId="5D3728D1" w:rsidR="0061572F" w:rsidRPr="00DE4B0E" w:rsidRDefault="005A4D5D" w:rsidP="00BD2551">
            <w:pPr>
              <w:rPr>
                <w:rFonts w:ascii="Times New Roman" w:hAnsi="Times New Roman" w:cs="Times New Roman"/>
              </w:rPr>
            </w:pPr>
            <w:r w:rsidRPr="005A4D5D">
              <w:rPr>
                <w:rFonts w:ascii="Times New Roman" w:hAnsi="Times New Roman" w:cs="Times New Roman"/>
              </w:rPr>
              <w:t>+7 (928) 944-74-36</w:t>
            </w:r>
          </w:p>
        </w:tc>
        <w:tc>
          <w:tcPr>
            <w:tcW w:w="1530" w:type="dxa"/>
          </w:tcPr>
          <w:p w14:paraId="66508F48" w14:textId="365FC7C8" w:rsidR="0061572F" w:rsidRPr="00DE4B0E" w:rsidRDefault="0061572F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МБОУ «</w:t>
            </w:r>
            <w:r>
              <w:rPr>
                <w:rFonts w:ascii="Times New Roman" w:hAnsi="Times New Roman" w:cs="Times New Roman"/>
              </w:rPr>
              <w:t xml:space="preserve">Шелковская </w:t>
            </w:r>
            <w:r w:rsidRPr="00DE4B0E">
              <w:rPr>
                <w:rFonts w:ascii="Times New Roman" w:hAnsi="Times New Roman" w:cs="Times New Roman"/>
              </w:rPr>
              <w:t>СОШ</w:t>
            </w:r>
            <w:r>
              <w:rPr>
                <w:rFonts w:ascii="Times New Roman" w:hAnsi="Times New Roman" w:cs="Times New Roman"/>
              </w:rPr>
              <w:t xml:space="preserve"> №2</w:t>
            </w:r>
            <w:r w:rsidRPr="00DE4B0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90" w:type="dxa"/>
          </w:tcPr>
          <w:p w14:paraId="23628EFE" w14:textId="77777777" w:rsidR="00135547" w:rsidRDefault="00135547" w:rsidP="00135547">
            <w:pPr>
              <w:pStyle w:val="a5"/>
              <w:spacing w:before="0" w:beforeAutospacing="0" w:after="0" w:afterAutospacing="0" w:line="216" w:lineRule="atLeast"/>
              <w:divId w:val="391461998"/>
              <w:rPr>
                <w:rFonts w:ascii="-webkit-standard" w:hAnsi="-webkit-standard"/>
                <w:color w:val="000000"/>
                <w:sz w:val="18"/>
                <w:szCs w:val="18"/>
              </w:rPr>
            </w:pPr>
            <w:r>
              <w:rPr>
                <w:rStyle w:val="s11"/>
                <w:color w:val="000000"/>
                <w:sz w:val="18"/>
                <w:szCs w:val="18"/>
              </w:rPr>
              <w:t>умение делиться имеющимся опытом;</w:t>
            </w:r>
          </w:p>
          <w:p w14:paraId="17146C42" w14:textId="77777777" w:rsidR="00135547" w:rsidRDefault="00135547" w:rsidP="00135547">
            <w:pPr>
              <w:pStyle w:val="a5"/>
              <w:spacing w:before="0" w:beforeAutospacing="0" w:after="0" w:afterAutospacing="0" w:line="216" w:lineRule="atLeast"/>
              <w:divId w:val="391461998"/>
              <w:rPr>
                <w:rFonts w:ascii="-webkit-standard" w:hAnsi="-webkit-standard"/>
                <w:color w:val="000000"/>
                <w:sz w:val="18"/>
                <w:szCs w:val="18"/>
              </w:rPr>
            </w:pPr>
            <w:r>
              <w:rPr>
                <w:rStyle w:val="s11"/>
                <w:color w:val="000000"/>
                <w:sz w:val="18"/>
                <w:szCs w:val="18"/>
              </w:rPr>
              <w:lastRenderedPageBreak/>
              <w:t>умение быстро налаживать контакт;</w:t>
            </w:r>
          </w:p>
          <w:p w14:paraId="3B959D4A" w14:textId="1741EF9F" w:rsidR="0061572F" w:rsidRPr="00DE4B0E" w:rsidRDefault="00135547" w:rsidP="00BD255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Style w:val="s11"/>
                <w:color w:val="000000"/>
                <w:sz w:val="18"/>
                <w:szCs w:val="18"/>
              </w:rPr>
              <w:t>самообучаемость</w:t>
            </w:r>
            <w:proofErr w:type="spellEnd"/>
            <w:r>
              <w:rPr>
                <w:rStyle w:val="s11"/>
                <w:color w:val="000000"/>
                <w:sz w:val="18"/>
                <w:szCs w:val="18"/>
              </w:rPr>
              <w:t>, позволяющая наставнику черпать из наставнической работы новые знания, навыки и опыт; нести ответственность за происходящее.</w:t>
            </w:r>
          </w:p>
        </w:tc>
        <w:tc>
          <w:tcPr>
            <w:tcW w:w="1672" w:type="dxa"/>
          </w:tcPr>
          <w:p w14:paraId="75BFFB71" w14:textId="6ECFAED0" w:rsidR="0061572F" w:rsidRPr="00DE4B0E" w:rsidRDefault="0080126D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-webkit-standard" w:eastAsia="Times New Roman" w:hAnsi="-webkit-standard"/>
                <w:color w:val="000000"/>
                <w:sz w:val="18"/>
                <w:szCs w:val="18"/>
              </w:rPr>
              <w:lastRenderedPageBreak/>
              <w:t>Предметные. Методически</w:t>
            </w:r>
          </w:p>
        </w:tc>
        <w:tc>
          <w:tcPr>
            <w:tcW w:w="1497" w:type="dxa"/>
          </w:tcPr>
          <w:p w14:paraId="611E1CE7" w14:textId="38EA696E" w:rsidR="0061572F" w:rsidRPr="00DE4B0E" w:rsidRDefault="00E776E5" w:rsidP="00BD2551">
            <w:pPr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Самосовершенствование, личностный рос</w:t>
            </w:r>
          </w:p>
        </w:tc>
        <w:tc>
          <w:tcPr>
            <w:tcW w:w="1534" w:type="dxa"/>
          </w:tcPr>
          <w:p w14:paraId="5B47B7B0" w14:textId="3EB494CF" w:rsidR="0061572F" w:rsidRDefault="0061572F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20-25</w:t>
            </w:r>
          </w:p>
        </w:tc>
        <w:tc>
          <w:tcPr>
            <w:tcW w:w="1669" w:type="dxa"/>
          </w:tcPr>
          <w:p w14:paraId="695EB8BF" w14:textId="1E32B965" w:rsidR="0061572F" w:rsidRDefault="0061572F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240" w:type="dxa"/>
          </w:tcPr>
          <w:p w14:paraId="71E2611C" w14:textId="67459BB2" w:rsidR="0061572F" w:rsidRDefault="0061572F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680" w:type="dxa"/>
          </w:tcPr>
          <w:p w14:paraId="14B45454" w14:textId="3D509019" w:rsidR="0061572F" w:rsidRDefault="0061572F" w:rsidP="00BD255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Шагириева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Жарадат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Шамильевна</w:t>
            </w:r>
            <w:proofErr w:type="spellEnd"/>
          </w:p>
        </w:tc>
        <w:tc>
          <w:tcPr>
            <w:tcW w:w="1669" w:type="dxa"/>
          </w:tcPr>
          <w:p w14:paraId="6513D63B" w14:textId="021D077B" w:rsidR="0061572F" w:rsidRPr="00DE4B0E" w:rsidRDefault="0061572F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586" w:type="dxa"/>
          </w:tcPr>
          <w:p w14:paraId="450E8CB8" w14:textId="3FE39686" w:rsidR="0061572F" w:rsidRPr="00DE4B0E" w:rsidRDefault="0061572F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МБОУ «</w:t>
            </w:r>
            <w:r>
              <w:rPr>
                <w:rFonts w:ascii="Times New Roman" w:hAnsi="Times New Roman" w:cs="Times New Roman"/>
              </w:rPr>
              <w:t xml:space="preserve">Шелковская </w:t>
            </w:r>
            <w:r w:rsidRPr="00DE4B0E">
              <w:rPr>
                <w:rFonts w:ascii="Times New Roman" w:hAnsi="Times New Roman" w:cs="Times New Roman"/>
              </w:rPr>
              <w:t>СОШ</w:t>
            </w:r>
            <w:r>
              <w:rPr>
                <w:rFonts w:ascii="Times New Roman" w:hAnsi="Times New Roman" w:cs="Times New Roman"/>
              </w:rPr>
              <w:t xml:space="preserve"> №2</w:t>
            </w:r>
            <w:r w:rsidRPr="00DE4B0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17" w:type="dxa"/>
          </w:tcPr>
          <w:p w14:paraId="5A394F46" w14:textId="3542FFCE" w:rsidR="0061572F" w:rsidRDefault="0061572F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261" w:type="dxa"/>
          </w:tcPr>
          <w:p w14:paraId="63A327DD" w14:textId="71B87B07" w:rsidR="0061572F" w:rsidRPr="00DE4B0E" w:rsidRDefault="00B06793" w:rsidP="00BD2551">
            <w:pPr>
              <w:rPr>
                <w:rFonts w:ascii="Times New Roman" w:hAnsi="Times New Roman" w:cs="Times New Roman"/>
              </w:rPr>
            </w:pPr>
            <w:r>
              <w:rPr>
                <w:rStyle w:val="s16"/>
                <w:rFonts w:eastAsia="Times New Roman"/>
                <w:color w:val="000000"/>
                <w:sz w:val="18"/>
                <w:szCs w:val="18"/>
              </w:rPr>
              <w:t>Повышение успеваемости в школе; улучшение</w:t>
            </w:r>
            <w:r>
              <w:rPr>
                <w:rStyle w:val="apple-converted-space"/>
                <w:rFonts w:eastAsia="Times New Roman"/>
                <w:color w:val="000000"/>
                <w:sz w:val="18"/>
                <w:szCs w:val="18"/>
              </w:rPr>
              <w:t> </w:t>
            </w:r>
            <w:r>
              <w:rPr>
                <w:rStyle w:val="s16"/>
                <w:rFonts w:eastAsia="Times New Roman"/>
                <w:color w:val="000000"/>
                <w:sz w:val="18"/>
                <w:szCs w:val="18"/>
              </w:rPr>
              <w:t>психоэмоционального фона внутри группы, класса, школы в цело</w:t>
            </w:r>
          </w:p>
        </w:tc>
        <w:tc>
          <w:tcPr>
            <w:tcW w:w="5098" w:type="dxa"/>
          </w:tcPr>
          <w:p w14:paraId="053D37A9" w14:textId="77777777" w:rsidR="0061572F" w:rsidRDefault="0061572F" w:rsidP="00BD2551"/>
        </w:tc>
      </w:tr>
    </w:tbl>
    <w:p w14:paraId="69EC2A8A" w14:textId="77777777" w:rsidR="007D7F48" w:rsidRPr="00DE4B0E" w:rsidRDefault="007D7F48" w:rsidP="00BD2551">
      <w:pPr>
        <w:spacing w:after="0" w:line="240" w:lineRule="auto"/>
        <w:rPr>
          <w:rFonts w:ascii="Times New Roman" w:hAnsi="Times New Roman" w:cs="Times New Roman"/>
        </w:rPr>
      </w:pPr>
    </w:p>
    <w:p w14:paraId="2428E446" w14:textId="77777777" w:rsidR="00BD2551" w:rsidRPr="00BD2551" w:rsidRDefault="00BD2551" w:rsidP="00BD2551">
      <w:pPr>
        <w:spacing w:after="0" w:line="240" w:lineRule="auto"/>
        <w:rPr>
          <w:rFonts w:ascii="Times New Roman" w:hAnsi="Times New Roman" w:cs="Times New Roman"/>
          <w:b/>
        </w:rPr>
      </w:pPr>
      <w:r w:rsidRPr="00DE4B0E">
        <w:rPr>
          <w:rFonts w:ascii="Times New Roman" w:hAnsi="Times New Roman" w:cs="Times New Roman"/>
          <w:b/>
        </w:rPr>
        <w:t>1</w:t>
      </w:r>
      <w:r w:rsidRPr="00BD2551">
        <w:rPr>
          <w:rFonts w:ascii="Times New Roman" w:hAnsi="Times New Roman" w:cs="Times New Roman"/>
          <w:b/>
        </w:rPr>
        <w:t>.Форма базы наставляемых</w:t>
      </w:r>
    </w:p>
    <w:p w14:paraId="4FCA19BC" w14:textId="77777777" w:rsidR="00BD2551" w:rsidRPr="00BD2551" w:rsidRDefault="00BD2551" w:rsidP="00BD255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869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26"/>
        <w:gridCol w:w="1579"/>
        <w:gridCol w:w="1646"/>
        <w:gridCol w:w="1586"/>
        <w:gridCol w:w="1652"/>
        <w:gridCol w:w="1240"/>
        <w:gridCol w:w="1421"/>
        <w:gridCol w:w="1669"/>
        <w:gridCol w:w="1530"/>
        <w:gridCol w:w="1317"/>
        <w:gridCol w:w="1652"/>
        <w:gridCol w:w="1586"/>
        <w:gridCol w:w="1490"/>
      </w:tblGrid>
      <w:tr w:rsidR="00BD2551" w:rsidRPr="00BD2551" w14:paraId="4EF77CFA" w14:textId="77777777" w:rsidTr="00B06793">
        <w:trPr>
          <w:trHeight w:val="3721"/>
        </w:trPr>
        <w:tc>
          <w:tcPr>
            <w:tcW w:w="326" w:type="dxa"/>
          </w:tcPr>
          <w:p w14:paraId="174A2601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9" w:type="dxa"/>
          </w:tcPr>
          <w:p w14:paraId="21A4170D" w14:textId="77777777" w:rsid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ФИО наставника</w:t>
            </w:r>
          </w:p>
          <w:p w14:paraId="12A0ACA3" w14:textId="77777777" w:rsidR="0079290C" w:rsidRPr="00BD2551" w:rsidRDefault="0079290C" w:rsidP="00BD2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</w:tcPr>
          <w:p w14:paraId="390BAC80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Контактные данные для связи (данные представителя)</w:t>
            </w:r>
          </w:p>
        </w:tc>
        <w:tc>
          <w:tcPr>
            <w:tcW w:w="1586" w:type="dxa"/>
          </w:tcPr>
          <w:p w14:paraId="0FE588B0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Год рождения наставляемого</w:t>
            </w:r>
          </w:p>
        </w:tc>
        <w:tc>
          <w:tcPr>
            <w:tcW w:w="1652" w:type="dxa"/>
          </w:tcPr>
          <w:p w14:paraId="73B987C6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Основной запрос наставляемого</w:t>
            </w:r>
          </w:p>
        </w:tc>
        <w:tc>
          <w:tcPr>
            <w:tcW w:w="1240" w:type="dxa"/>
          </w:tcPr>
          <w:p w14:paraId="2F9AADD8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421" w:type="dxa"/>
          </w:tcPr>
          <w:p w14:paraId="5C0BF522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ФИО наставника</w:t>
            </w:r>
          </w:p>
        </w:tc>
        <w:tc>
          <w:tcPr>
            <w:tcW w:w="1669" w:type="dxa"/>
          </w:tcPr>
          <w:p w14:paraId="51C805FF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530" w:type="dxa"/>
          </w:tcPr>
          <w:p w14:paraId="019AF004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317" w:type="dxa"/>
          </w:tcPr>
          <w:p w14:paraId="2FF67DE7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1652" w:type="dxa"/>
          </w:tcPr>
          <w:p w14:paraId="1E48E675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1586" w:type="dxa"/>
          </w:tcPr>
          <w:p w14:paraId="6DBDC5D2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Ссылка на кейс/отзывы наставляемого размещенные на сайте организации</w:t>
            </w:r>
          </w:p>
        </w:tc>
        <w:tc>
          <w:tcPr>
            <w:tcW w:w="1490" w:type="dxa"/>
          </w:tcPr>
          <w:p w14:paraId="245AEB09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Отметка о прохождении программы</w:t>
            </w:r>
          </w:p>
        </w:tc>
      </w:tr>
      <w:tr w:rsidR="00BD2551" w:rsidRPr="00BD2551" w14:paraId="61CE2F83" w14:textId="77777777" w:rsidTr="00B06793">
        <w:trPr>
          <w:trHeight w:val="306"/>
        </w:trPr>
        <w:tc>
          <w:tcPr>
            <w:tcW w:w="326" w:type="dxa"/>
          </w:tcPr>
          <w:p w14:paraId="07827251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9" w:type="dxa"/>
          </w:tcPr>
          <w:p w14:paraId="32684BB1" w14:textId="5E0E3366" w:rsidR="00BD2551" w:rsidRPr="00BD2551" w:rsidRDefault="00F109EC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9290C">
              <w:rPr>
                <w:rFonts w:ascii="Times New Roman" w:hAnsi="Times New Roman" w:cs="Times New Roman"/>
              </w:rPr>
              <w:t>Хесимханова</w:t>
            </w:r>
            <w:proofErr w:type="spellEnd"/>
            <w:r w:rsidR="007929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9290C">
              <w:rPr>
                <w:rFonts w:ascii="Times New Roman" w:hAnsi="Times New Roman" w:cs="Times New Roman"/>
              </w:rPr>
              <w:t>Жовхар</w:t>
            </w:r>
            <w:proofErr w:type="spellEnd"/>
            <w:r w:rsidR="007929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9290C">
              <w:rPr>
                <w:rFonts w:ascii="Times New Roman" w:hAnsi="Times New Roman" w:cs="Times New Roman"/>
              </w:rPr>
              <w:t>Идрисовна</w:t>
            </w:r>
            <w:proofErr w:type="spellEnd"/>
          </w:p>
        </w:tc>
        <w:tc>
          <w:tcPr>
            <w:tcW w:w="1646" w:type="dxa"/>
          </w:tcPr>
          <w:p w14:paraId="662C9CF7" w14:textId="15B3C1F6" w:rsidR="00BD2551" w:rsidRPr="00BD2551" w:rsidRDefault="00C31455" w:rsidP="00BD2551">
            <w:pPr>
              <w:rPr>
                <w:rFonts w:ascii="Times New Roman" w:hAnsi="Times New Roman" w:cs="Times New Roman"/>
              </w:rPr>
            </w:pPr>
            <w:r w:rsidRPr="00C31455">
              <w:rPr>
                <w:rFonts w:ascii="Times New Roman" w:hAnsi="Times New Roman" w:cs="Times New Roman"/>
              </w:rPr>
              <w:t>+7 (928) 782-32-19</w:t>
            </w:r>
          </w:p>
        </w:tc>
        <w:tc>
          <w:tcPr>
            <w:tcW w:w="1586" w:type="dxa"/>
          </w:tcPr>
          <w:p w14:paraId="588E9D80" w14:textId="1D4D4800" w:rsidR="00BD2551" w:rsidRPr="00BD2551" w:rsidRDefault="00DE4B0E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4E19F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652" w:type="dxa"/>
          </w:tcPr>
          <w:p w14:paraId="2C67616D" w14:textId="6A60FE6E" w:rsidR="00BD2551" w:rsidRPr="00BD2551" w:rsidRDefault="00AD25C2" w:rsidP="00AD25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Методическая помощь </w:t>
            </w:r>
          </w:p>
        </w:tc>
        <w:tc>
          <w:tcPr>
            <w:tcW w:w="1240" w:type="dxa"/>
          </w:tcPr>
          <w:p w14:paraId="15115177" w14:textId="77777777" w:rsidR="00BD2551" w:rsidRPr="00BD2551" w:rsidRDefault="00F109EC" w:rsidP="00447C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47CC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421" w:type="dxa"/>
          </w:tcPr>
          <w:p w14:paraId="546F04EA" w14:textId="09C308D8" w:rsidR="00BD2551" w:rsidRPr="00BD2551" w:rsidRDefault="004E19FC" w:rsidP="00BD255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Хатаева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Фариза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39C8">
              <w:rPr>
                <w:rFonts w:ascii="Times New Roman" w:hAnsi="Times New Roman" w:cs="Times New Roman"/>
              </w:rPr>
              <w:t>Хамзатовна</w:t>
            </w:r>
            <w:proofErr w:type="spellEnd"/>
          </w:p>
        </w:tc>
        <w:tc>
          <w:tcPr>
            <w:tcW w:w="1669" w:type="dxa"/>
          </w:tcPr>
          <w:p w14:paraId="421C782C" w14:textId="77777777" w:rsidR="00BD2551" w:rsidRPr="00F109EC" w:rsidRDefault="00F109EC" w:rsidP="00F1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530" w:type="dxa"/>
          </w:tcPr>
          <w:p w14:paraId="593B10CA" w14:textId="4CC96C56" w:rsidR="00BD2551" w:rsidRPr="00BD2551" w:rsidRDefault="00F109EC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r w:rsidR="002139C8">
              <w:rPr>
                <w:rFonts w:ascii="Times New Roman" w:hAnsi="Times New Roman" w:cs="Times New Roman"/>
              </w:rPr>
              <w:t>Шелковская</w:t>
            </w:r>
            <w:r>
              <w:rPr>
                <w:rFonts w:ascii="Times New Roman" w:hAnsi="Times New Roman" w:cs="Times New Roman"/>
              </w:rPr>
              <w:t xml:space="preserve"> СОШ</w:t>
            </w:r>
            <w:r w:rsidR="002139C8">
              <w:rPr>
                <w:rFonts w:ascii="Times New Roman" w:hAnsi="Times New Roman" w:cs="Times New Roman"/>
              </w:rPr>
              <w:t xml:space="preserve"> №2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17" w:type="dxa"/>
          </w:tcPr>
          <w:p w14:paraId="4A00094C" w14:textId="77777777" w:rsidR="00BD2551" w:rsidRPr="00BD2551" w:rsidRDefault="00447CCA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652" w:type="dxa"/>
          </w:tcPr>
          <w:p w14:paraId="7E71825F" w14:textId="77777777" w:rsidR="00BD2551" w:rsidRPr="00BD2551" w:rsidRDefault="00DE4B0E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Личностная зрелость, склонность к сбору, анализу информации, к рефлекси</w:t>
            </w:r>
            <w:r>
              <w:rPr>
                <w:rFonts w:ascii="Times New Roman" w:hAnsi="Times New Roman" w:cs="Times New Roman"/>
              </w:rPr>
              <w:t>и, объективност</w:t>
            </w:r>
            <w:r w:rsidRPr="00DE4B0E">
              <w:rPr>
                <w:rFonts w:ascii="Times New Roman" w:hAnsi="Times New Roman" w:cs="Times New Roman"/>
              </w:rPr>
              <w:t xml:space="preserve">ь, </w:t>
            </w:r>
            <w:r w:rsidR="00CB23FD">
              <w:rPr>
                <w:rFonts w:ascii="Times New Roman" w:hAnsi="Times New Roman" w:cs="Times New Roman"/>
              </w:rPr>
              <w:t xml:space="preserve">       </w:t>
            </w:r>
            <w:r w:rsidRPr="00DE4B0E">
              <w:rPr>
                <w:rFonts w:ascii="Times New Roman" w:hAnsi="Times New Roman" w:cs="Times New Roman"/>
              </w:rPr>
              <w:t>умение выстраивать отношения, способность обучать</w:t>
            </w:r>
          </w:p>
        </w:tc>
        <w:tc>
          <w:tcPr>
            <w:tcW w:w="1586" w:type="dxa"/>
          </w:tcPr>
          <w:p w14:paraId="63A36794" w14:textId="664DFF86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14:paraId="0EC9765B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</w:p>
        </w:tc>
      </w:tr>
      <w:tr w:rsidR="000E15B8" w:rsidRPr="00BD2551" w14:paraId="05BC3447" w14:textId="77777777" w:rsidTr="00B06793">
        <w:trPr>
          <w:trHeight w:val="306"/>
        </w:trPr>
        <w:tc>
          <w:tcPr>
            <w:tcW w:w="326" w:type="dxa"/>
          </w:tcPr>
          <w:p w14:paraId="10C7AF44" w14:textId="7F911C23" w:rsidR="000E15B8" w:rsidRPr="00BD2551" w:rsidRDefault="00492319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bookmarkStart w:id="0" w:name="_GoBack"/>
            <w:bookmarkEnd w:id="0"/>
          </w:p>
        </w:tc>
        <w:tc>
          <w:tcPr>
            <w:tcW w:w="1579" w:type="dxa"/>
          </w:tcPr>
          <w:p w14:paraId="579B7322" w14:textId="15AB0619" w:rsidR="000E15B8" w:rsidRDefault="000E15B8" w:rsidP="00BD255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Джайнабизова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Найбан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Исаевна</w:t>
            </w:r>
          </w:p>
        </w:tc>
        <w:tc>
          <w:tcPr>
            <w:tcW w:w="1646" w:type="dxa"/>
          </w:tcPr>
          <w:p w14:paraId="019CB85F" w14:textId="4C31580F" w:rsidR="000E15B8" w:rsidRPr="00BD2551" w:rsidRDefault="005A4D5D" w:rsidP="00BD2551">
            <w:pPr>
              <w:rPr>
                <w:rFonts w:ascii="Times New Roman" w:hAnsi="Times New Roman" w:cs="Times New Roman"/>
              </w:rPr>
            </w:pPr>
            <w:r w:rsidRPr="005A4D5D">
              <w:rPr>
                <w:rFonts w:ascii="Times New Roman" w:hAnsi="Times New Roman" w:cs="Times New Roman"/>
              </w:rPr>
              <w:t>+7 (928) 944-74-36</w:t>
            </w:r>
          </w:p>
        </w:tc>
        <w:tc>
          <w:tcPr>
            <w:tcW w:w="1586" w:type="dxa"/>
          </w:tcPr>
          <w:p w14:paraId="7459BFE4" w14:textId="29A6DC31" w:rsidR="000E15B8" w:rsidRDefault="000E15B8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652" w:type="dxa"/>
          </w:tcPr>
          <w:p w14:paraId="3223948D" w14:textId="6B997CD5" w:rsidR="000E15B8" w:rsidRPr="00DE4B0E" w:rsidRDefault="00AD25C2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Методическая помощь </w:t>
            </w:r>
          </w:p>
        </w:tc>
        <w:tc>
          <w:tcPr>
            <w:tcW w:w="1240" w:type="dxa"/>
          </w:tcPr>
          <w:p w14:paraId="1A06BADE" w14:textId="6C28EBF3" w:rsidR="000E15B8" w:rsidRDefault="000E15B8" w:rsidP="00447C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1" w:type="dxa"/>
          </w:tcPr>
          <w:p w14:paraId="0F3BA1BB" w14:textId="3B3E9270" w:rsidR="000E15B8" w:rsidRDefault="000E15B8" w:rsidP="00BD255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Шагириева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Жарадат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Шамильевна</w:t>
            </w:r>
            <w:proofErr w:type="spellEnd"/>
          </w:p>
        </w:tc>
        <w:tc>
          <w:tcPr>
            <w:tcW w:w="1669" w:type="dxa"/>
          </w:tcPr>
          <w:p w14:paraId="7DB8368E" w14:textId="29CAB494" w:rsidR="000E15B8" w:rsidRDefault="000E15B8" w:rsidP="00F1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530" w:type="dxa"/>
          </w:tcPr>
          <w:p w14:paraId="1F11EB8F" w14:textId="73953714" w:rsidR="000E15B8" w:rsidRDefault="000E15B8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МБОУ «</w:t>
            </w:r>
            <w:r>
              <w:rPr>
                <w:rFonts w:ascii="Times New Roman" w:hAnsi="Times New Roman" w:cs="Times New Roman"/>
              </w:rPr>
              <w:t xml:space="preserve">Шелковская </w:t>
            </w:r>
            <w:r w:rsidRPr="00DE4B0E">
              <w:rPr>
                <w:rFonts w:ascii="Times New Roman" w:hAnsi="Times New Roman" w:cs="Times New Roman"/>
              </w:rPr>
              <w:t>СОШ</w:t>
            </w:r>
            <w:r>
              <w:rPr>
                <w:rFonts w:ascii="Times New Roman" w:hAnsi="Times New Roman" w:cs="Times New Roman"/>
              </w:rPr>
              <w:t xml:space="preserve"> №2</w:t>
            </w:r>
            <w:r w:rsidRPr="00DE4B0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17" w:type="dxa"/>
          </w:tcPr>
          <w:p w14:paraId="0D869E1A" w14:textId="5F835391" w:rsidR="000E15B8" w:rsidRDefault="000E15B8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652" w:type="dxa"/>
          </w:tcPr>
          <w:p w14:paraId="006BF410" w14:textId="76C8D49F" w:rsidR="000E15B8" w:rsidRPr="00DE4B0E" w:rsidRDefault="00B06793" w:rsidP="00BD2551">
            <w:pPr>
              <w:rPr>
                <w:rFonts w:ascii="Times New Roman" w:hAnsi="Times New Roman" w:cs="Times New Roman"/>
              </w:rPr>
            </w:pPr>
            <w:r>
              <w:rPr>
                <w:rStyle w:val="s16"/>
                <w:rFonts w:eastAsia="Times New Roman"/>
                <w:color w:val="000000"/>
                <w:sz w:val="18"/>
                <w:szCs w:val="18"/>
              </w:rPr>
              <w:t>Повышение успеваемости в школе; улучшение</w:t>
            </w:r>
            <w:r>
              <w:rPr>
                <w:rStyle w:val="apple-converted-space"/>
                <w:rFonts w:eastAsia="Times New Roman"/>
                <w:color w:val="000000"/>
                <w:sz w:val="18"/>
                <w:szCs w:val="18"/>
              </w:rPr>
              <w:t> </w:t>
            </w:r>
            <w:r>
              <w:rPr>
                <w:rStyle w:val="s16"/>
                <w:rFonts w:eastAsia="Times New Roman"/>
                <w:color w:val="000000"/>
                <w:sz w:val="18"/>
                <w:szCs w:val="18"/>
              </w:rPr>
              <w:t>психоэмоционального фона внутри группы, класса, школы в цело</w:t>
            </w:r>
          </w:p>
        </w:tc>
        <w:tc>
          <w:tcPr>
            <w:tcW w:w="1586" w:type="dxa"/>
          </w:tcPr>
          <w:p w14:paraId="487EA829" w14:textId="77777777" w:rsidR="000E15B8" w:rsidRPr="00BD2551" w:rsidRDefault="000E15B8" w:rsidP="00BD2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14:paraId="3E05F607" w14:textId="77777777" w:rsidR="000E15B8" w:rsidRPr="00BD2551" w:rsidRDefault="000E15B8" w:rsidP="00BD2551">
            <w:pPr>
              <w:rPr>
                <w:rFonts w:ascii="Times New Roman" w:hAnsi="Times New Roman" w:cs="Times New Roman"/>
              </w:rPr>
            </w:pPr>
          </w:p>
        </w:tc>
      </w:tr>
    </w:tbl>
    <w:p w14:paraId="3E01A61B" w14:textId="77777777" w:rsidR="00BD2551" w:rsidRPr="00BD2551" w:rsidRDefault="00BD2551" w:rsidP="00BD2551">
      <w:pPr>
        <w:spacing w:after="0" w:line="240" w:lineRule="auto"/>
        <w:rPr>
          <w:rFonts w:ascii="Times New Roman" w:hAnsi="Times New Roman" w:cs="Times New Roman"/>
        </w:rPr>
      </w:pPr>
    </w:p>
    <w:sectPr w:rsidR="00BD2551" w:rsidRPr="00BD2551" w:rsidSect="00BD255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551"/>
    <w:rsid w:val="000E15B8"/>
    <w:rsid w:val="00135547"/>
    <w:rsid w:val="002139C8"/>
    <w:rsid w:val="002428B1"/>
    <w:rsid w:val="00257264"/>
    <w:rsid w:val="002A785A"/>
    <w:rsid w:val="00447CCA"/>
    <w:rsid w:val="00492319"/>
    <w:rsid w:val="004E19FC"/>
    <w:rsid w:val="00504212"/>
    <w:rsid w:val="005A4D5D"/>
    <w:rsid w:val="005B4A16"/>
    <w:rsid w:val="0061572F"/>
    <w:rsid w:val="00702412"/>
    <w:rsid w:val="0079290C"/>
    <w:rsid w:val="007D7F48"/>
    <w:rsid w:val="0080126D"/>
    <w:rsid w:val="00890614"/>
    <w:rsid w:val="00A76447"/>
    <w:rsid w:val="00AD25C2"/>
    <w:rsid w:val="00B06793"/>
    <w:rsid w:val="00BD2551"/>
    <w:rsid w:val="00C31455"/>
    <w:rsid w:val="00C768CE"/>
    <w:rsid w:val="00CB23FD"/>
    <w:rsid w:val="00DE4B0E"/>
    <w:rsid w:val="00E362D3"/>
    <w:rsid w:val="00E776E5"/>
    <w:rsid w:val="00F1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42F48"/>
  <w15:chartTrackingRefBased/>
  <w15:docId w15:val="{01B192CD-8531-4A68-83F4-F9B329A68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2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D2551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1355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135547"/>
  </w:style>
  <w:style w:type="character" w:customStyle="1" w:styleId="s16">
    <w:name w:val="s16"/>
    <w:basedOn w:val="a0"/>
    <w:rsid w:val="00B06793"/>
  </w:style>
  <w:style w:type="character" w:customStyle="1" w:styleId="apple-converted-space">
    <w:name w:val="apple-converted-space"/>
    <w:basedOn w:val="a0"/>
    <w:rsid w:val="00B06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админ</cp:lastModifiedBy>
  <cp:revision>20</cp:revision>
  <dcterms:created xsi:type="dcterms:W3CDTF">2024-11-24T06:49:00Z</dcterms:created>
  <dcterms:modified xsi:type="dcterms:W3CDTF">2024-11-25T07:09:00Z</dcterms:modified>
</cp:coreProperties>
</file>